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F7" w:rsidRPr="00C54DFF" w:rsidRDefault="00CD3AF7" w:rsidP="00CD3AF7">
      <w:pPr>
        <w:rPr>
          <w:rFonts w:ascii="Times New Roman" w:hAnsi="Times New Roman" w:cs="Times New Roman"/>
          <w:sz w:val="28"/>
          <w:szCs w:val="28"/>
        </w:rPr>
      </w:pPr>
      <w:r w:rsidRPr="00C54DFF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334038" w:rsidRPr="00C54D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F1234" w:rsidRPr="00C54DFF">
        <w:rPr>
          <w:rFonts w:ascii="Times New Roman" w:hAnsi="Times New Roman" w:cs="Times New Roman"/>
          <w:sz w:val="28"/>
          <w:szCs w:val="28"/>
        </w:rPr>
        <w:t xml:space="preserve">Среды обитания </w:t>
      </w:r>
      <w:r w:rsidRPr="00C54DFF">
        <w:rPr>
          <w:rFonts w:ascii="Times New Roman" w:hAnsi="Times New Roman" w:cs="Times New Roman"/>
          <w:sz w:val="28"/>
          <w:szCs w:val="28"/>
        </w:rPr>
        <w:t xml:space="preserve"> организмов.</w:t>
      </w:r>
    </w:p>
    <w:p w:rsidR="00CD3AF7" w:rsidRPr="00C54DFF" w:rsidRDefault="00CD3AF7" w:rsidP="00CD3AF7">
      <w:pPr>
        <w:rPr>
          <w:rFonts w:ascii="Times New Roman" w:hAnsi="Times New Roman" w:cs="Times New Roman"/>
          <w:sz w:val="28"/>
          <w:szCs w:val="28"/>
        </w:rPr>
      </w:pPr>
      <w:r w:rsidRPr="00C54DFF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C54DFF">
        <w:rPr>
          <w:rFonts w:ascii="Times New Roman" w:hAnsi="Times New Roman" w:cs="Times New Roman"/>
          <w:sz w:val="28"/>
          <w:szCs w:val="28"/>
        </w:rPr>
        <w:t>Биология</w:t>
      </w:r>
    </w:p>
    <w:p w:rsidR="00CD3AF7" w:rsidRPr="00C54DFF" w:rsidRDefault="00CD3AF7" w:rsidP="00CD3AF7">
      <w:pPr>
        <w:rPr>
          <w:rFonts w:ascii="Times New Roman" w:hAnsi="Times New Roman" w:cs="Times New Roman"/>
          <w:sz w:val="28"/>
          <w:szCs w:val="28"/>
        </w:rPr>
      </w:pPr>
      <w:r w:rsidRPr="00C54DFF">
        <w:rPr>
          <w:rFonts w:ascii="Times New Roman" w:hAnsi="Times New Roman" w:cs="Times New Roman"/>
          <w:b/>
          <w:sz w:val="28"/>
          <w:szCs w:val="28"/>
        </w:rPr>
        <w:t>Класс:</w:t>
      </w:r>
      <w:r w:rsidRPr="00C54DFF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65F93" w:rsidRPr="00C54DFF" w:rsidRDefault="00CD3AF7" w:rsidP="00CD3AF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4DFF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334038" w:rsidRPr="00C54DF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54D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комбинированный урок с использование ИКТ </w:t>
      </w:r>
    </w:p>
    <w:p w:rsidR="00CD3AF7" w:rsidRPr="00C54DFF" w:rsidRDefault="00CD3AF7" w:rsidP="00CD3AF7">
      <w:pPr>
        <w:rPr>
          <w:rFonts w:ascii="Times New Roman" w:hAnsi="Times New Roman" w:cs="Times New Roman"/>
          <w:b/>
          <w:sz w:val="28"/>
          <w:szCs w:val="28"/>
        </w:rPr>
      </w:pPr>
      <w:r w:rsidRPr="00C54DFF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C54DFF">
        <w:rPr>
          <w:rFonts w:ascii="Times New Roman" w:hAnsi="Times New Roman" w:cs="Times New Roman"/>
          <w:sz w:val="28"/>
          <w:szCs w:val="28"/>
        </w:rPr>
        <w:t xml:space="preserve">  </w:t>
      </w:r>
      <w:r w:rsidR="006F1234" w:rsidRPr="00C54DFF">
        <w:rPr>
          <w:rFonts w:ascii="Times New Roman" w:hAnsi="Times New Roman" w:cs="Times New Roman"/>
          <w:sz w:val="28"/>
          <w:szCs w:val="28"/>
        </w:rPr>
        <w:t>научить школьников  различа</w:t>
      </w:r>
      <w:r w:rsidRPr="00C54DFF">
        <w:rPr>
          <w:rFonts w:ascii="Times New Roman" w:hAnsi="Times New Roman" w:cs="Times New Roman"/>
          <w:sz w:val="28"/>
          <w:szCs w:val="28"/>
        </w:rPr>
        <w:t>т</w:t>
      </w:r>
      <w:r w:rsidR="006F1234" w:rsidRPr="00C54DFF">
        <w:rPr>
          <w:rFonts w:ascii="Times New Roman" w:hAnsi="Times New Roman" w:cs="Times New Roman"/>
          <w:sz w:val="28"/>
          <w:szCs w:val="28"/>
        </w:rPr>
        <w:t>ь</w:t>
      </w:r>
      <w:r w:rsidRPr="00C54DFF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 w:rsidRPr="00C54D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разных сред обитания организмов и их приспособленность к жизни в этих средах.</w:t>
      </w:r>
      <w:r w:rsidRPr="00C54D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D3AF7" w:rsidRPr="00C54DFF" w:rsidRDefault="00CD3AF7" w:rsidP="00CD3AF7">
      <w:pPr>
        <w:pStyle w:val="a3"/>
        <w:tabs>
          <w:tab w:val="left" w:pos="5985"/>
        </w:tabs>
        <w:rPr>
          <w:rFonts w:ascii="Times New Roman" w:hAnsi="Times New Roman"/>
          <w:b/>
          <w:sz w:val="28"/>
          <w:szCs w:val="28"/>
        </w:rPr>
      </w:pPr>
      <w:r w:rsidRPr="00C54DFF">
        <w:rPr>
          <w:rFonts w:ascii="Times New Roman" w:hAnsi="Times New Roman"/>
          <w:b/>
          <w:sz w:val="28"/>
          <w:szCs w:val="28"/>
        </w:rPr>
        <w:t>Планируемые результаты:</w:t>
      </w:r>
      <w:r w:rsidRPr="00C54DFF">
        <w:rPr>
          <w:rFonts w:ascii="Times New Roman" w:hAnsi="Times New Roman"/>
          <w:b/>
          <w:sz w:val="28"/>
          <w:szCs w:val="28"/>
        </w:rPr>
        <w:tab/>
      </w:r>
    </w:p>
    <w:p w:rsidR="00CD3AF7" w:rsidRPr="00C54DFF" w:rsidRDefault="00CD3AF7" w:rsidP="00CD3AF7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  <w:r w:rsidRPr="00C54DFF">
        <w:rPr>
          <w:rFonts w:ascii="Times New Roman" w:hAnsi="Times New Roman"/>
          <w:b/>
          <w:i/>
          <w:sz w:val="28"/>
          <w:szCs w:val="28"/>
          <w:u w:val="single"/>
        </w:rPr>
        <w:t xml:space="preserve">Предметные: </w:t>
      </w:r>
    </w:p>
    <w:p w:rsidR="00CD3AF7" w:rsidRPr="00C54DFF" w:rsidRDefault="00CD3AF7" w:rsidP="00CD3AF7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-закрепить знания о многообразии живых организмов, о значении благоприятных природных условий для жизни организма;</w:t>
      </w:r>
    </w:p>
    <w:p w:rsidR="00CD3AF7" w:rsidRPr="00C54DFF" w:rsidRDefault="00CD3AF7" w:rsidP="00CD3AF7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-сформировать представление об отличительных особенностях разных сред обитания организмов и их приспособленности к жизни в этих средах.</w:t>
      </w:r>
    </w:p>
    <w:p w:rsidR="00CD3AF7" w:rsidRPr="00C54DFF" w:rsidRDefault="00CD3AF7" w:rsidP="00CD3AF7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  <w:r w:rsidRPr="00C54DFF">
        <w:rPr>
          <w:rFonts w:ascii="Times New Roman" w:hAnsi="Times New Roman"/>
          <w:b/>
          <w:i/>
          <w:sz w:val="28"/>
          <w:szCs w:val="28"/>
          <w:u w:val="single"/>
        </w:rPr>
        <w:t xml:space="preserve">Метапредметные: </w:t>
      </w:r>
    </w:p>
    <w:p w:rsidR="00CD3AF7" w:rsidRPr="00C54DFF" w:rsidRDefault="00CD3AF7" w:rsidP="00CD3AF7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-учить систематизировать, выделять главное и существенное, устанавли</w:t>
      </w:r>
      <w:r w:rsidR="003642FB">
        <w:rPr>
          <w:rFonts w:ascii="Times New Roman" w:hAnsi="Times New Roman"/>
          <w:sz w:val="28"/>
          <w:szCs w:val="28"/>
        </w:rPr>
        <w:t>вать связь между предметами</w:t>
      </w:r>
      <w:proofErr w:type="gramStart"/>
      <w:r w:rsidRPr="00C54DF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C54DFF">
        <w:rPr>
          <w:rFonts w:ascii="Times New Roman" w:hAnsi="Times New Roman"/>
          <w:sz w:val="28"/>
          <w:szCs w:val="28"/>
        </w:rPr>
        <w:t>развивать воображение учащихся;</w:t>
      </w:r>
    </w:p>
    <w:p w:rsidR="00CD3AF7" w:rsidRPr="00C54DFF" w:rsidRDefault="00CD3AF7" w:rsidP="00CD3AF7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-развивать поисково-информационные уме</w:t>
      </w:r>
      <w:r w:rsidR="006F1234" w:rsidRPr="00C54DFF">
        <w:rPr>
          <w:rFonts w:ascii="Times New Roman" w:hAnsi="Times New Roman"/>
          <w:sz w:val="28"/>
          <w:szCs w:val="28"/>
        </w:rPr>
        <w:t>ния</w:t>
      </w:r>
      <w:r w:rsidRPr="00C54DFF">
        <w:rPr>
          <w:rFonts w:ascii="Times New Roman" w:hAnsi="Times New Roman"/>
          <w:sz w:val="28"/>
          <w:szCs w:val="28"/>
        </w:rPr>
        <w:t>.</w:t>
      </w:r>
    </w:p>
    <w:p w:rsidR="00CD3AF7" w:rsidRPr="00C54DFF" w:rsidRDefault="00CD3AF7" w:rsidP="00CD3AF7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  <w:r w:rsidRPr="00C54DFF">
        <w:rPr>
          <w:rFonts w:ascii="Times New Roman" w:hAnsi="Times New Roman"/>
          <w:b/>
          <w:i/>
          <w:sz w:val="28"/>
          <w:szCs w:val="28"/>
          <w:u w:val="single"/>
        </w:rPr>
        <w:t xml:space="preserve">Личностные: </w:t>
      </w:r>
    </w:p>
    <w:p w:rsidR="00CD3AF7" w:rsidRPr="00C54DFF" w:rsidRDefault="00CD3AF7" w:rsidP="00CD3AF7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-формировать познавательный интерес к предмету через использование нестандартных форм обучения и создание ситуации успеха;</w:t>
      </w:r>
      <w:r w:rsidR="003D4595">
        <w:rPr>
          <w:rFonts w:ascii="Times New Roman" w:hAnsi="Times New Roman"/>
          <w:sz w:val="28"/>
          <w:szCs w:val="28"/>
        </w:rPr>
        <w:t xml:space="preserve"> Закрепить Правила личной гигиены,</w:t>
      </w:r>
    </w:p>
    <w:p w:rsidR="00CD3AF7" w:rsidRPr="00C54DFF" w:rsidRDefault="00CD3AF7" w:rsidP="00900F48">
      <w:pPr>
        <w:pStyle w:val="a3"/>
        <w:rPr>
          <w:rFonts w:ascii="Times New Roman" w:hAnsi="Times New Roman"/>
          <w:sz w:val="28"/>
          <w:szCs w:val="28"/>
        </w:rPr>
      </w:pPr>
      <w:r w:rsidRPr="00C54DFF">
        <w:rPr>
          <w:rFonts w:ascii="Times New Roman" w:hAnsi="Times New Roman"/>
          <w:sz w:val="28"/>
          <w:szCs w:val="28"/>
        </w:rPr>
        <w:t>-прививать любовь к живой природе, формировать устойчивое положительное отношение к каждому живому организму на Земле. Умение работать в группах, обмениваться информацией с одноклассниками</w:t>
      </w:r>
      <w:r w:rsidR="00900F48" w:rsidRPr="00C54DFF">
        <w:rPr>
          <w:rFonts w:ascii="Times New Roman" w:hAnsi="Times New Roman"/>
          <w:sz w:val="28"/>
          <w:szCs w:val="28"/>
        </w:rPr>
        <w:t>.</w:t>
      </w:r>
    </w:p>
    <w:p w:rsidR="00CD3AF7" w:rsidRPr="00C54DFF" w:rsidRDefault="00CD3AF7" w:rsidP="00CD3AF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4DF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C54D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54D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54D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компьютер,</w:t>
      </w:r>
      <w:r w:rsidRPr="00C54D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54D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проектор,</w:t>
      </w:r>
      <w:r w:rsidRPr="00C54D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54D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презентация “Среды обитания организмов”, картинки с изображением растений, животных.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1315"/>
        <w:gridCol w:w="67"/>
        <w:gridCol w:w="2411"/>
      </w:tblGrid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Этап мотивации к учебной деятельности.</w:t>
            </w:r>
          </w:p>
        </w:tc>
      </w:tr>
      <w:tr w:rsidR="00CD3AF7" w:rsidRPr="00C54DFF" w:rsidTr="00114A3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114A3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Pr="00C54DFF" w:rsidRDefault="00CD3AF7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Ребята, добрый день!   Присаж</w:t>
            </w:r>
            <w:r w:rsidR="00900F4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ивайтесь</w:t>
            </w:r>
            <w:r w:rsidR="004444D4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У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 сегод</w:t>
            </w:r>
            <w:r w:rsidR="00900F4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ня необычный урок, у нас 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сег</w:t>
            </w:r>
            <w:r w:rsidR="00900F4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одня гости. Пришли посмотреть на вас</w:t>
            </w:r>
            <w:r w:rsidR="00167363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900F4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взрослых 5 кл.</w:t>
            </w:r>
          </w:p>
          <w:p w:rsidR="00CD3AF7" w:rsidRPr="00C54DFF" w:rsidRDefault="00CD3AF7" w:rsidP="004444D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Ученики встали, настроились на работу, проверили на столах наличие учебника, тетради, дневника, письменных принадлежностей.</w:t>
            </w:r>
          </w:p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Этап актуализации знаний и пробного учебного действия.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Pr="00C54DFF" w:rsidRDefault="004444D4" w:rsidP="004444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</w:t>
            </w:r>
            <w:r w:rsidR="00167363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авайте вспомним, что мы  изучали на прошлых уроках</w:t>
            </w:r>
            <w:r w:rsidR="00CD3AF7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?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На прошлом уроке мы познакомились с живыми организмами. Они очень разнообразны, у них есть общие свойства. 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Давайте вспомним их: дыхание, питание, рост, размножение, старение и смерть.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А в одинаковых ли условиях живут организмы?</w:t>
            </w:r>
            <w:r w:rsidR="004444D4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(Ответы </w:t>
            </w:r>
            <w:proofErr w:type="spellStart"/>
            <w:r w:rsidR="004444D4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</w:t>
            </w:r>
            <w:proofErr w:type="spellEnd"/>
            <w:r w:rsidR="004444D4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  <w:p w:rsidR="00CD3AF7" w:rsidRPr="00C54DFF" w:rsidRDefault="00CD3AF7" w:rsidP="003A0C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 этот вопрос мы ответим сегодня на уроке.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Отвечают на вопросы. Закрепляют знания, полученные на прошлом уроке.</w:t>
            </w: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Этап постановки проблемы.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Жизнь протекает на большом пространстве разнообразной по</w:t>
            </w:r>
            <w:r w:rsidR="004444D4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верхности Земного шара.</w:t>
            </w:r>
          </w:p>
          <w:p w:rsidR="00977BE8" w:rsidRPr="00C54DFF" w:rsidRDefault="00977BE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(модель глобуса, связь с географией)</w:t>
            </w:r>
          </w:p>
          <w:p w:rsidR="00977BE8" w:rsidRPr="00C54DFF" w:rsidRDefault="00977BE8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Пригласить учеников к кафедре - </w:t>
            </w:r>
            <w:r w:rsidRPr="00C54DF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en-US"/>
              </w:rPr>
              <w:t>физкультминутка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Биосфера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это оболочка Земли, где существуют живые организмы.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Биосфера включает в себя: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· Нижняя часть атмосферы (воздушная оболочка Земли)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· Гидросфера (водная оболочка Земли)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· Верхняя часть литосферы (твердая оболочка Земли)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Каждая из этих оболочек Земли имеет особые условия</w:t>
            </w:r>
            <w:r w:rsidR="006D3FFF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для существования живых 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организмов. 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-Что это за условия?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-Ребята, как вы думаете, о чем мы с вами сегодня будем говорить? 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-Как</w:t>
            </w:r>
            <w:r w:rsidR="006D3FFF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ова тема нашего урока? 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C54D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en-US"/>
              </w:rPr>
              <w:t>Тема урока: «Среды обитания живых организмов».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(записывают в тетрадь)</w:t>
            </w:r>
          </w:p>
          <w:p w:rsidR="004155CF" w:rsidRPr="00C54DFF" w:rsidRDefault="000030A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571500</wp:posOffset>
                  </wp:positionV>
                  <wp:extent cx="675640" cy="1023620"/>
                  <wp:effectExtent l="19050" t="0" r="0" b="0"/>
                  <wp:wrapNone/>
                  <wp:docPr id="4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6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551" t="-752" r="-319" b="-10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155CF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Можете ли вы определить среды обитания организмов? (смайлик)</w:t>
            </w:r>
          </w:p>
          <w:p w:rsidR="000030A3" w:rsidRPr="00C54DFF" w:rsidRDefault="00B03DE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945261</wp:posOffset>
                  </wp:positionH>
                  <wp:positionV relativeFrom="paragraph">
                    <wp:posOffset>32893</wp:posOffset>
                  </wp:positionV>
                  <wp:extent cx="713613" cy="891413"/>
                  <wp:effectExtent l="19050" t="19050" r="10287" b="22987"/>
                  <wp:wrapNone/>
                  <wp:docPr id="3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2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812" b="-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613" cy="891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30A3" w:rsidRPr="00C54DFF" w:rsidRDefault="000030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030A3" w:rsidRPr="00C54DFF" w:rsidRDefault="000030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F1C6F" w:rsidRPr="00C54DFF" w:rsidRDefault="00DF1C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F1C6F" w:rsidRPr="00C54DFF" w:rsidRDefault="00DF1C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Отвечают на вопросы, выдвигают предположения о теме урока. Записывают тему урока. </w:t>
            </w: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Этап построения проекта выхода из затруднения.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3A0C8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42C" w:rsidRPr="00C54DFF" w:rsidRDefault="0064242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71525" cy="1276350"/>
                  <wp:effectExtent l="0" t="0" r="9525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741" t="-545" r="-227" b="-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 теперь давайте попробуем составить план нашей с вами сегодняшней работы и выяснить: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-Какие среды обитания существуют, сколько их, и для каких организмов они предназначены.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Формулируют цель  и  задачи урока. Составляют план работы на уроке.</w:t>
            </w: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6D3FFF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Этап реализации построенного проекта.</w:t>
            </w:r>
          </w:p>
        </w:tc>
      </w:tr>
      <w:tr w:rsidR="00CD3AF7" w:rsidRPr="00C54DFF" w:rsidTr="003A0C88">
        <w:tc>
          <w:tcPr>
            <w:tcW w:w="7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3A0C88">
        <w:tc>
          <w:tcPr>
            <w:tcW w:w="7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C1" w:rsidRPr="00C54DFF" w:rsidRDefault="007342C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 с учебником</w:t>
            </w:r>
            <w:r w:rsidR="004173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 с доп</w:t>
            </w:r>
            <w:proofErr w:type="gramStart"/>
            <w:r w:rsidR="004173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.л</w:t>
            </w:r>
            <w:proofErr w:type="gramEnd"/>
            <w:r w:rsidR="0041732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итературой + РК</w:t>
            </w:r>
          </w:p>
          <w:p w:rsidR="007342C1" w:rsidRPr="00C54DFF" w:rsidRDefault="007342C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</w:t>
            </w:r>
            <w:proofErr w:type="gramEnd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16 ВОДА – 1 ученик</w:t>
            </w:r>
            <w:r w:rsidR="00E906B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(Толя)</w:t>
            </w:r>
          </w:p>
          <w:p w:rsidR="007342C1" w:rsidRPr="00C54DFF" w:rsidRDefault="007342C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</w:t>
            </w:r>
            <w:proofErr w:type="gramEnd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 Наземно-воздушная среда – 2 ученика</w:t>
            </w:r>
            <w:r w:rsidR="00E906B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(Мира, Таня)</w:t>
            </w:r>
          </w:p>
          <w:p w:rsidR="007342C1" w:rsidRPr="00C54DFF" w:rsidRDefault="007342C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</w:t>
            </w:r>
            <w:proofErr w:type="gramEnd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17-18 Почва – 2 ученика</w:t>
            </w:r>
            <w:r w:rsidR="00E906B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(Женя, Кристина)</w:t>
            </w:r>
          </w:p>
          <w:p w:rsidR="007342C1" w:rsidRDefault="007342C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</w:t>
            </w:r>
            <w:proofErr w:type="gramEnd"/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18 Тела других организмов – 1 ученик</w:t>
            </w:r>
            <w:r w:rsidR="00E906B8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(Катя)</w:t>
            </w:r>
          </w:p>
          <w:p w:rsidR="0041732F" w:rsidRPr="0041732F" w:rsidRDefault="004173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en-US"/>
              </w:rPr>
            </w:pPr>
            <w:r w:rsidRPr="0041732F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eastAsia="en-US"/>
              </w:rPr>
              <w:t>физкультминутка</w:t>
            </w:r>
          </w:p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Итак, мы </w:t>
            </w:r>
            <w:r w:rsidR="00DB77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выяснили, что выделяют </w:t>
            </w: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4 среды ж</w:t>
            </w:r>
            <w:r w:rsidR="006D3FFF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изни на нашей планете: 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· Водную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· Наземно-воздушную</w:t>
            </w:r>
          </w:p>
          <w:p w:rsidR="00CD3AF7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· Почвенная </w:t>
            </w:r>
          </w:p>
          <w:p w:rsidR="00CD3AF7" w:rsidRDefault="005C0D6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Организменную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E22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E22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(Правила личной гигиены)</w:t>
            </w:r>
          </w:p>
          <w:p w:rsidR="001E1C4D" w:rsidRPr="001E1C4D" w:rsidRDefault="001E1C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1E1C4D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Региональный компонен</w:t>
            </w:r>
            <w:proofErr w:type="gramStart"/>
            <w:r w:rsidRPr="001E1C4D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где обитают живые организмы в нашей местности?)</w:t>
            </w:r>
          </w:p>
          <w:p w:rsidR="00663492" w:rsidRPr="00264E20" w:rsidRDefault="00663492" w:rsidP="0066349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Теперь то, что каждый из вас рассказал, приведем в систему.  </w:t>
            </w:r>
            <w:r w:rsidRPr="0066349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ИКТ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(презентация)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39" w:rsidRDefault="00A3623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Разноуровневые Задания.</w:t>
            </w:r>
          </w:p>
          <w:p w:rsidR="0047601D" w:rsidRPr="00C54DFF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Знакомятся с текстом учебника.</w:t>
            </w:r>
          </w:p>
          <w:p w:rsidR="0047601D" w:rsidRPr="00C54DFF" w:rsidRDefault="004760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7601D" w:rsidRPr="00C54DFF" w:rsidRDefault="0041732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Через 10</w:t>
            </w:r>
            <w:r w:rsidR="0047601D"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мин работы с учебником начинают рассказ</w:t>
            </w:r>
          </w:p>
          <w:p w:rsidR="0047601D" w:rsidRPr="00C54DFF" w:rsidRDefault="004760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7601D" w:rsidRPr="00C54DFF" w:rsidRDefault="004760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7601D" w:rsidRPr="00C54DFF" w:rsidRDefault="004760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7601D" w:rsidRPr="00C54DFF" w:rsidRDefault="0047601D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63492" w:rsidRDefault="0066349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62D3A" w:rsidRDefault="00562D3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D3AF7" w:rsidRDefault="00CD3AF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D0FD0" w:rsidRDefault="004D0FD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D0FD0" w:rsidRPr="00C54DFF" w:rsidRDefault="004D0F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Делают записи в рабочих тетрадях</w:t>
            </w: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Этап закрепления знаний.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Default="00CD3AF7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eastAsia="en-US"/>
              </w:rPr>
              <w:t xml:space="preserve">Итак, сегодня мы </w:t>
            </w:r>
            <w:r w:rsidR="00567EDF" w:rsidRPr="00C54DF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eastAsia="en-US"/>
              </w:rPr>
              <w:t xml:space="preserve">изучили тему </w:t>
            </w:r>
            <w:r w:rsidRPr="00C54DFF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eastAsia="en-US"/>
              </w:rPr>
              <w:t>«</w:t>
            </w:r>
            <w:r w:rsidR="00567EDF" w:rsidRPr="00C54DF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Среды</w:t>
            </w:r>
            <w:r w:rsidRPr="00C54DF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обитания</w:t>
            </w:r>
            <w:r w:rsidR="00567EDF" w:rsidRPr="00C54DF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организмов</w:t>
            </w:r>
            <w:r w:rsidR="004D0FD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».  Поиграем.</w:t>
            </w: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В завершение новой темы стихотворение</w:t>
            </w: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«Среда обитания»  (КТД)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На планете Земля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жизньповсюду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кипит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Глянь вокруг – и звенит, и шипит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и бурлит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Еж в подстилке лесной себе место нашел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Тут барсук пробежал, бурый мишка прошел.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В небе глянешь – летит жизнь, ключом даже бьет,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Там пчела, и орел, там кедровка поет.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Опусти взгляд пониж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гадюка ползет.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И лягушку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уидишь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, и лисица пройдет.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Там красавица бабочка машет крылом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Тут лежит серый вол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ему всё ни по чем.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Чуть капни, под землей, черви дружно живут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И грибница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твм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есть, а грибы сверху, тут.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Жизнь на нашей Земле биосферой зовут.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По пустыне идет вислогорбый верблюд.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Рядом змеи ползут, догоняют добычу,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В это время в морях где-то плещет чавыча.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705188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Рыбы, раки, моллюски в море дружно общаются, </w:t>
            </w:r>
          </w:p>
          <w:p w:rsidR="00A020DC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и ко</w:t>
            </w:r>
            <w:r w:rsidR="00A020D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л</w:t>
            </w:r>
            <w:r w:rsidR="00A020DC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лы, медузы… как они уживаются???</w:t>
            </w:r>
          </w:p>
          <w:p w:rsidR="00A020DC" w:rsidRDefault="00A020DC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Даже блохам </w:t>
            </w:r>
            <w:r w:rsidR="00705188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нашлось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 xml:space="preserve"> место в шерсти лося</w:t>
            </w:r>
          </w:p>
          <w:p w:rsidR="00A020DC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Под осиною заяц дрожит, левым глазом кося.</w:t>
            </w: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А в лесу всем растениям солнца хватает</w:t>
            </w: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Даже ветви деревьев с травою играют</w:t>
            </w:r>
          </w:p>
          <w:p w:rsidR="00705188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Потому что, друзья, вам скажу не тая</w:t>
            </w:r>
          </w:p>
          <w:p w:rsidR="00705188" w:rsidRPr="00C54DFF" w:rsidRDefault="00705188">
            <w:pPr>
              <w:shd w:val="clear" w:color="auto" w:fill="FFFFFF"/>
              <w:ind w:left="-284" w:firstLine="4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eastAsia="en-US"/>
              </w:rPr>
              <w:t>Есть среда обитанья, и у всех лишь своя!</w:t>
            </w:r>
          </w:p>
          <w:p w:rsidR="00CD3AF7" w:rsidRPr="00C54DFF" w:rsidRDefault="00CD3AF7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Повторяют и закрепляют, полученные знания</w:t>
            </w: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Этап оценки собственной деятельности (рефлексия).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B76CD8" w:rsidRDefault="00CD3AF7">
            <w:pPr>
              <w:shd w:val="clear" w:color="auto" w:fill="FFFFFF"/>
              <w:spacing w:line="345" w:lineRule="atLeast"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</w:pPr>
            <w:r w:rsidRPr="00B76CD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  <w:t>Дерево успеха:</w:t>
            </w:r>
            <w:r w:rsidR="00051A03" w:rsidRPr="00B76CD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  <w:t xml:space="preserve"> Ребята, на улице осень, эта пора немного грустная, но как на нее посмотреть. Мы сейчас построим яркое осеннее дерево и будем на него любоваться. </w:t>
            </w:r>
            <w:r w:rsidR="00051A03" w:rsidRPr="00B76CD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  <w:lastRenderedPageBreak/>
              <w:t>У</w:t>
            </w:r>
            <w:r w:rsidRPr="00B76CD8">
              <w:rPr>
                <w:rStyle w:val="a5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en-US"/>
              </w:rPr>
              <w:t>читель предлагает повесить каждому ученику свой лист на дерево (на доске). Каждый вешает свой лист настолько высоко насколько ему, кажется, он справился с уроком. Если на самую макушку – отлично, посередине – не все понятно, под деревом – ничего не понятно.</w:t>
            </w:r>
          </w:p>
          <w:p w:rsidR="00051A03" w:rsidRPr="00C54DFF" w:rsidRDefault="00051A03">
            <w:pPr>
              <w:shd w:val="clear" w:color="auto" w:fill="FFFFFF"/>
              <w:spacing w:line="34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Style w:val="a5"/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Подводим итоги урока.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Pr="00C54DFF" w:rsidRDefault="00CD3AF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Учащиеся осмысливают и оценивают свою </w:t>
            </w:r>
            <w:r w:rsidRPr="00C54DFF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работу на уроке.</w:t>
            </w:r>
          </w:p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D3AF7" w:rsidRPr="00C54DFF" w:rsidTr="00CD3AF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 w:rsidP="00AB442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Этап домашнего задания.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</w:tr>
      <w:tr w:rsidR="00CD3AF7" w:rsidRPr="00C54DFF" w:rsidTr="00CD3AF7"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F7" w:rsidRPr="00C54DFF" w:rsidRDefault="00CD3AF7">
            <w:pP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C54DF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запишите </w:t>
            </w:r>
            <w:proofErr w:type="spellStart"/>
            <w:r w:rsidRPr="00C54DF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д</w:t>
            </w:r>
            <w:proofErr w:type="spellEnd"/>
            <w:r w:rsidRPr="00C54DF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/</w:t>
            </w:r>
            <w:proofErr w:type="spellStart"/>
            <w:r w:rsidRPr="00C54DF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з</w:t>
            </w:r>
            <w:proofErr w:type="spellEnd"/>
            <w:r w:rsidRPr="00C54DF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:</w:t>
            </w:r>
          </w:p>
          <w:p w:rsidR="00CD3AF7" w:rsidRPr="00C54DFF" w:rsidRDefault="000D7FFC" w:rsidP="00AB442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 w:rsidRPr="00C54DFF"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Параграф   §5</w:t>
            </w:r>
            <w:r w:rsidRPr="00C54DFF">
              <w:rPr>
                <w:rFonts w:ascii="Times New Roman" w:hAnsi="Times New Roman"/>
                <w:sz w:val="28"/>
                <w:szCs w:val="28"/>
              </w:rPr>
              <w:t>,ответить на вопросы 1-6 на стр.19</w:t>
            </w:r>
          </w:p>
          <w:p w:rsidR="00CD3AF7" w:rsidRPr="00C54DFF" w:rsidRDefault="00CD3AF7">
            <w:pPr>
              <w:pStyle w:val="Style2"/>
              <w:adjustRightInd/>
              <w:spacing w:line="276" w:lineRule="auto"/>
              <w:rPr>
                <w:rStyle w:val="CharacterStyle1"/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F7" w:rsidRPr="00C54DFF" w:rsidRDefault="00CD3A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4DF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Записывают домашнее задание.</w:t>
            </w:r>
          </w:p>
        </w:tc>
      </w:tr>
    </w:tbl>
    <w:p w:rsidR="00CD3AF7" w:rsidRPr="00C54DFF" w:rsidRDefault="00CD3AF7" w:rsidP="00CD3AF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64F7C" w:rsidRPr="00C54DFF" w:rsidRDefault="00064F7C">
      <w:pPr>
        <w:rPr>
          <w:rFonts w:ascii="Times New Roman" w:hAnsi="Times New Roman" w:cs="Times New Roman"/>
          <w:sz w:val="24"/>
          <w:szCs w:val="24"/>
        </w:rPr>
      </w:pPr>
    </w:p>
    <w:sectPr w:rsidR="00064F7C" w:rsidRPr="00C54DFF" w:rsidSect="00F80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F3BF7"/>
    <w:multiLevelType w:val="hybridMultilevel"/>
    <w:tmpl w:val="574EADA6"/>
    <w:lvl w:ilvl="0" w:tplc="357A0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A23043"/>
    <w:multiLevelType w:val="hybridMultilevel"/>
    <w:tmpl w:val="5AB2F6BA"/>
    <w:lvl w:ilvl="0" w:tplc="86E0A76C">
      <w:start w:val="1"/>
      <w:numFmt w:val="decimal"/>
      <w:lvlText w:val="%1)"/>
      <w:lvlJc w:val="left"/>
      <w:pPr>
        <w:ind w:left="720" w:hanging="360"/>
      </w:pPr>
      <w:rPr>
        <w:rFonts w:eastAsia="Batang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CD3AF7"/>
    <w:rsid w:val="000030A3"/>
    <w:rsid w:val="000238B7"/>
    <w:rsid w:val="0004621B"/>
    <w:rsid w:val="00051A03"/>
    <w:rsid w:val="00064F7C"/>
    <w:rsid w:val="000D7FFC"/>
    <w:rsid w:val="00114A3B"/>
    <w:rsid w:val="00167363"/>
    <w:rsid w:val="001E1C4D"/>
    <w:rsid w:val="001E22ED"/>
    <w:rsid w:val="00264E20"/>
    <w:rsid w:val="002F30CE"/>
    <w:rsid w:val="00334038"/>
    <w:rsid w:val="00363567"/>
    <w:rsid w:val="003642FB"/>
    <w:rsid w:val="00365F93"/>
    <w:rsid w:val="003A0C88"/>
    <w:rsid w:val="003D4595"/>
    <w:rsid w:val="003E7BF1"/>
    <w:rsid w:val="004155CF"/>
    <w:rsid w:val="0041732F"/>
    <w:rsid w:val="00441E1B"/>
    <w:rsid w:val="004444D4"/>
    <w:rsid w:val="0047601D"/>
    <w:rsid w:val="004D0FD0"/>
    <w:rsid w:val="0054038E"/>
    <w:rsid w:val="00562D3A"/>
    <w:rsid w:val="00567EDF"/>
    <w:rsid w:val="005C0D64"/>
    <w:rsid w:val="0064242C"/>
    <w:rsid w:val="00663492"/>
    <w:rsid w:val="006D3FFF"/>
    <w:rsid w:val="006D46F0"/>
    <w:rsid w:val="006E040B"/>
    <w:rsid w:val="006F1234"/>
    <w:rsid w:val="00700F90"/>
    <w:rsid w:val="00705188"/>
    <w:rsid w:val="007342C1"/>
    <w:rsid w:val="00900F48"/>
    <w:rsid w:val="00977BE8"/>
    <w:rsid w:val="009E709B"/>
    <w:rsid w:val="009F680F"/>
    <w:rsid w:val="00A020DC"/>
    <w:rsid w:val="00A079BB"/>
    <w:rsid w:val="00A36239"/>
    <w:rsid w:val="00A44B22"/>
    <w:rsid w:val="00AC7E88"/>
    <w:rsid w:val="00B03DE0"/>
    <w:rsid w:val="00B0736F"/>
    <w:rsid w:val="00B76CD8"/>
    <w:rsid w:val="00C53B96"/>
    <w:rsid w:val="00C54DFF"/>
    <w:rsid w:val="00CD3AF7"/>
    <w:rsid w:val="00CE1677"/>
    <w:rsid w:val="00D22C4B"/>
    <w:rsid w:val="00DB776C"/>
    <w:rsid w:val="00DF1C6F"/>
    <w:rsid w:val="00E906B8"/>
    <w:rsid w:val="00ED5C44"/>
    <w:rsid w:val="00F13C63"/>
    <w:rsid w:val="00F80E78"/>
    <w:rsid w:val="00F84D94"/>
    <w:rsid w:val="00FD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D3AF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CD3AF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 2"/>
    <w:uiPriority w:val="99"/>
    <w:rsid w:val="00CD3A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lang w:val="en-US"/>
    </w:rPr>
  </w:style>
  <w:style w:type="character" w:customStyle="1" w:styleId="apple-converted-space">
    <w:name w:val="apple-converted-space"/>
    <w:basedOn w:val="a0"/>
    <w:rsid w:val="00CD3AF7"/>
  </w:style>
  <w:style w:type="character" w:customStyle="1" w:styleId="CharacterStyle1">
    <w:name w:val="Character Style 1"/>
    <w:uiPriority w:val="99"/>
    <w:rsid w:val="00CD3AF7"/>
    <w:rPr>
      <w:rFonts w:ascii="Arial" w:hAnsi="Arial" w:cs="Arial" w:hint="default"/>
      <w:sz w:val="22"/>
      <w:szCs w:val="22"/>
    </w:rPr>
  </w:style>
  <w:style w:type="character" w:styleId="a5">
    <w:name w:val="Strong"/>
    <w:basedOn w:val="a0"/>
    <w:uiPriority w:val="22"/>
    <w:qFormat/>
    <w:rsid w:val="00CD3AF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42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4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7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72</cp:revision>
  <dcterms:created xsi:type="dcterms:W3CDTF">2021-09-09T07:12:00Z</dcterms:created>
  <dcterms:modified xsi:type="dcterms:W3CDTF">2021-10-18T04:46:00Z</dcterms:modified>
</cp:coreProperties>
</file>